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32E" w:rsidRDefault="003E232E" w:rsidP="003E232E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3E232E" w:rsidRDefault="003E232E" w:rsidP="003E232E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3E232E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2E" w:rsidRDefault="003E232E" w:rsidP="00E11E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2E" w:rsidRPr="00E11E8E" w:rsidRDefault="00E11E8E" w:rsidP="00E11E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b/>
                <w:sz w:val="24"/>
                <w:szCs w:val="24"/>
              </w:rPr>
              <w:t>№ 13</w:t>
            </w:r>
          </w:p>
        </w:tc>
      </w:tr>
      <w:tr w:rsidR="003E232E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2E" w:rsidRDefault="003E232E" w:rsidP="00E11E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E8E" w:rsidRPr="00E11E8E" w:rsidRDefault="00E11E8E" w:rsidP="00E11E8E">
            <w:pPr>
              <w:tabs>
                <w:tab w:val="left" w:pos="428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Белое золото Казахстана.</w:t>
            </w:r>
          </w:p>
          <w:p w:rsidR="003E232E" w:rsidRPr="00E11E8E" w:rsidRDefault="00E11E8E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речи: сочинение – рассуждение по картине.</w:t>
            </w:r>
          </w:p>
        </w:tc>
      </w:tr>
      <w:tr w:rsidR="003E232E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2E" w:rsidRDefault="003E232E" w:rsidP="00E11E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2E" w:rsidRPr="00E11E8E" w:rsidRDefault="00E11E8E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 узнает, как составить текст-рассуждение по вопросному и картинному планам, опорным словам.</w:t>
            </w:r>
          </w:p>
        </w:tc>
      </w:tr>
      <w:tr w:rsidR="003E232E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2E" w:rsidRDefault="003E232E" w:rsidP="00E11E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2E" w:rsidRDefault="00ED0954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610870</wp:posOffset>
                  </wp:positionH>
                  <wp:positionV relativeFrom="paragraph">
                    <wp:posOffset>98425</wp:posOffset>
                  </wp:positionV>
                  <wp:extent cx="3848100" cy="2143125"/>
                  <wp:effectExtent l="19050" t="19050" r="19050" b="28575"/>
                  <wp:wrapNone/>
                  <wp:docPr id="1" name="Рисунок 1" descr="https://school-10.ru/wp-content/uploads/2019/02/34e6e35b2eb440aef3c61481d5e3fa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chool-10.ru/wp-content/uploads/2019/02/34e6e35b2eb440aef3c61481d5e3fa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8498" t="23504" r="5719" b="91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0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E232E" w:rsidRDefault="003E232E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54" w:rsidRDefault="00ED0954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54" w:rsidRDefault="00ED0954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54" w:rsidRDefault="00ED0954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54" w:rsidRDefault="00ED0954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54" w:rsidRDefault="00ED0954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54" w:rsidRDefault="00ED0954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54" w:rsidRDefault="00ED0954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54" w:rsidRDefault="00ED0954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54" w:rsidRDefault="00ED0954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54" w:rsidRDefault="00ED0954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954" w:rsidRDefault="00ED0954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2E" w:rsidRDefault="003E232E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32E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2E" w:rsidRDefault="003E232E" w:rsidP="00E11E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761" w:rsidRDefault="00842761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 о сборе хлопка, пройдя по ссылкам:</w:t>
            </w:r>
          </w:p>
          <w:p w:rsidR="00842761" w:rsidRDefault="00842761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97433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https://www.youtube.com/watch?v=9jyt5zl6xcU</w:t>
              </w:r>
            </w:hyperlink>
          </w:p>
          <w:p w:rsidR="00842761" w:rsidRDefault="00842761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2761" w:rsidRDefault="00842761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97433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https://www.youtube.com/watch?v=riW0KQeroMQ</w:t>
              </w:r>
            </w:hyperlink>
          </w:p>
          <w:p w:rsidR="00842761" w:rsidRDefault="00842761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232E" w:rsidRDefault="003E232E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3E232E" w:rsidRDefault="00AB5AD7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E11E8E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https://www.opiq.kz/kit/41/chapter/3979</w:t>
              </w:r>
            </w:hyperlink>
            <w:r w:rsidR="00E11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232E" w:rsidRDefault="003E232E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задания в электронном учебнике №</w:t>
            </w:r>
            <w:r w:rsidR="00E11E8E">
              <w:rPr>
                <w:rFonts w:ascii="Times New Roman" w:hAnsi="Times New Roman" w:cs="Times New Roman"/>
                <w:sz w:val="24"/>
                <w:szCs w:val="24"/>
              </w:rPr>
              <w:t xml:space="preserve"> 1, № 2, № 3,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11E8E" w:rsidRDefault="00E11E8E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2E" w:rsidRDefault="003E232E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E175B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E11E8E">
              <w:rPr>
                <w:rFonts w:ascii="Times New Roman" w:hAnsi="Times New Roman" w:cs="Times New Roman"/>
                <w:sz w:val="24"/>
                <w:szCs w:val="24"/>
              </w:rPr>
              <w:t xml:space="preserve"> 5 (запиши план, напиши текст – рассуждение 10 – 14 предложений)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1E8E" w:rsidRDefault="00E11E8E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32E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2E" w:rsidRDefault="003E232E" w:rsidP="00E11E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32E" w:rsidRDefault="003E232E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3E232E" w:rsidRDefault="00AB5AD7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11E8E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https://www.opiq.kz/kit/41/chapter/3979</w:t>
              </w:r>
            </w:hyperlink>
            <w:r w:rsidR="00E11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1E8E" w:rsidRDefault="00E11E8E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32E" w:rsidRDefault="003E232E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</w:t>
            </w:r>
            <w:r w:rsidR="00E11E8E">
              <w:rPr>
                <w:rFonts w:ascii="Times New Roman" w:hAnsi="Times New Roman" w:cs="Times New Roman"/>
                <w:sz w:val="24"/>
                <w:szCs w:val="24"/>
              </w:rPr>
              <w:t>еленую тетрадь запиши словарное слово ХЛОП</w:t>
            </w:r>
            <w:r w:rsidR="00E11E8E" w:rsidRPr="00E11E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E11E8E">
              <w:rPr>
                <w:rFonts w:ascii="Times New Roman" w:hAnsi="Times New Roman" w:cs="Times New Roman"/>
                <w:sz w:val="24"/>
                <w:szCs w:val="24"/>
              </w:rPr>
              <w:t>К, выдели орфограмму, поставь ударение, придумай и запиши одно предложение с этим словом.</w:t>
            </w:r>
          </w:p>
          <w:p w:rsidR="003E232E" w:rsidRDefault="003E232E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232E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2E" w:rsidRDefault="003E232E" w:rsidP="00E11E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32E" w:rsidRDefault="003E232E" w:rsidP="00E11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3E232E" w:rsidRDefault="003E232E" w:rsidP="003E232E"/>
    <w:p w:rsidR="003E232E" w:rsidRDefault="003E232E" w:rsidP="003E232E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p w:rsidR="0023056C" w:rsidRPr="003E232E" w:rsidRDefault="0023056C" w:rsidP="003E232E"/>
    <w:sectPr w:rsidR="0023056C" w:rsidRPr="003E232E" w:rsidSect="00230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4E3"/>
    <w:rsid w:val="0023056C"/>
    <w:rsid w:val="003E175B"/>
    <w:rsid w:val="003E232E"/>
    <w:rsid w:val="004E400D"/>
    <w:rsid w:val="006434E3"/>
    <w:rsid w:val="0080127C"/>
    <w:rsid w:val="00842761"/>
    <w:rsid w:val="00AB5AD7"/>
    <w:rsid w:val="00DA4C59"/>
    <w:rsid w:val="00E11E8E"/>
    <w:rsid w:val="00ED0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3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11E8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D0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2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397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397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riW0KQeroMQ" TargetMode="External"/><Relationship Id="rId5" Type="http://schemas.openxmlformats.org/officeDocument/2006/relationships/hyperlink" Target="https://www.youtube.com/watch?v=9jyt5zl6xcU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2020-07-13T10:02:00Z</dcterms:created>
  <dcterms:modified xsi:type="dcterms:W3CDTF">2020-07-14T15:20:00Z</dcterms:modified>
</cp:coreProperties>
</file>